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5BFE66" w14:textId="55F6EDC6" w:rsidR="00571F62" w:rsidRPr="0020147A" w:rsidRDefault="00571F62" w:rsidP="00000CC1">
      <w:pPr>
        <w:rPr>
          <w:b/>
          <w:bCs/>
          <w:i/>
          <w:iCs/>
          <w:sz w:val="32"/>
          <w:szCs w:val="32"/>
          <w:u w:val="single"/>
        </w:rPr>
      </w:pPr>
      <w:r w:rsidRPr="0020147A">
        <w:rPr>
          <w:b/>
          <w:bCs/>
          <w:i/>
          <w:iCs/>
          <w:sz w:val="32"/>
          <w:szCs w:val="32"/>
          <w:u w:val="single"/>
        </w:rPr>
        <w:t>Geschenkeliste Hochzeit</w:t>
      </w:r>
    </w:p>
    <w:p w14:paraId="7BF64986" w14:textId="7A2D2CA6" w:rsidR="0020147A" w:rsidRDefault="0020147A" w:rsidP="00000CC1"/>
    <w:tbl>
      <w:tblPr>
        <w:tblStyle w:val="Grilledutableau"/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702"/>
        <w:gridCol w:w="2039"/>
        <w:gridCol w:w="3205"/>
        <w:gridCol w:w="3686"/>
      </w:tblGrid>
      <w:tr w:rsidR="00000CC1" w14:paraId="23742961" w14:textId="77777777" w:rsidTr="002A433F">
        <w:trPr>
          <w:trHeight w:val="1609"/>
        </w:trPr>
        <w:tc>
          <w:tcPr>
            <w:tcW w:w="1702" w:type="dxa"/>
          </w:tcPr>
          <w:p w14:paraId="16293A5E" w14:textId="4DEE0C8A" w:rsidR="0020147A" w:rsidRPr="00CD12FA" w:rsidRDefault="0020147A" w:rsidP="00000CC1">
            <w:pPr>
              <w:rPr>
                <w:b/>
                <w:bCs/>
                <w:sz w:val="24"/>
                <w:szCs w:val="24"/>
              </w:rPr>
            </w:pPr>
            <w:r w:rsidRPr="00CD12FA">
              <w:rPr>
                <w:b/>
                <w:bCs/>
                <w:sz w:val="24"/>
                <w:szCs w:val="24"/>
              </w:rPr>
              <w:t>Q</w:t>
            </w:r>
            <w:r w:rsidR="00CC0CFC" w:rsidRPr="00CD12FA">
              <w:rPr>
                <w:b/>
                <w:bCs/>
                <w:sz w:val="24"/>
                <w:szCs w:val="24"/>
              </w:rPr>
              <w:t>uicheform</w:t>
            </w:r>
          </w:p>
        </w:tc>
        <w:tc>
          <w:tcPr>
            <w:tcW w:w="2039" w:type="dxa"/>
          </w:tcPr>
          <w:p w14:paraId="46B0DCF9" w14:textId="2CC30BCD" w:rsidR="0020147A" w:rsidRDefault="0020147A" w:rsidP="00000CC1">
            <w:r>
              <w:rPr>
                <w:noProof/>
              </w:rPr>
              <w:drawing>
                <wp:inline distT="0" distB="0" distL="0" distR="0" wp14:anchorId="51A86FBE" wp14:editId="267E8BB4">
                  <wp:extent cx="1023582" cy="1023582"/>
                  <wp:effectExtent l="0" t="0" r="5715" b="5715"/>
                  <wp:docPr id="2" name="Image 2" descr="Kuchenform 28 cm, Keramik,,lar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uchenform 28 cm, Keramik,,lar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3" cy="1038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7C6960C7" w14:textId="77777777" w:rsidR="0020147A" w:rsidRDefault="00514BA7" w:rsidP="00000CC1">
            <w:hyperlink r:id="rId6" w:history="1">
              <w:r w:rsidR="0020147A" w:rsidRPr="002A7E0D">
                <w:rPr>
                  <w:rStyle w:val="Lienhypertexte"/>
                </w:rPr>
                <w:t>https://www.zwilling.com/de/zwilling-kuchenform-28-cm-keramik-40202-028-0/40202-028-0.html</w:t>
              </w:r>
            </w:hyperlink>
          </w:p>
          <w:p w14:paraId="0A1A1879" w14:textId="77777777" w:rsidR="0020147A" w:rsidRDefault="0020147A" w:rsidP="00000CC1"/>
        </w:tc>
        <w:tc>
          <w:tcPr>
            <w:tcW w:w="3686" w:type="dxa"/>
          </w:tcPr>
          <w:p w14:paraId="26298F88" w14:textId="2B2C4BC8" w:rsidR="0020147A" w:rsidRDefault="0020147A" w:rsidP="00000CC1">
            <w:r>
              <w:t>Eine Keramik-Quicheform mit Haltegriffen, die spülmaschinengeeigent ist</w:t>
            </w:r>
            <w:r w:rsidR="00E170AB">
              <w:t xml:space="preserve"> (wie im Link oder ähnlich)</w:t>
            </w:r>
          </w:p>
        </w:tc>
      </w:tr>
      <w:tr w:rsidR="00000CC1" w14:paraId="43A1C5F1" w14:textId="77777777" w:rsidTr="002A433F">
        <w:trPr>
          <w:trHeight w:val="965"/>
        </w:trPr>
        <w:tc>
          <w:tcPr>
            <w:tcW w:w="1702" w:type="dxa"/>
          </w:tcPr>
          <w:p w14:paraId="0234F270" w14:textId="221EF62F" w:rsidR="0020147A" w:rsidRPr="00CD12FA" w:rsidRDefault="00000CC1" w:rsidP="00000CC1">
            <w:pPr>
              <w:rPr>
                <w:b/>
                <w:bCs/>
                <w:sz w:val="24"/>
                <w:szCs w:val="24"/>
              </w:rPr>
            </w:pPr>
            <w:r w:rsidRPr="00CD12FA">
              <w:rPr>
                <w:b/>
                <w:bCs/>
                <w:sz w:val="24"/>
                <w:szCs w:val="24"/>
              </w:rPr>
              <w:t>2 Sodastream Flaschen</w:t>
            </w:r>
          </w:p>
        </w:tc>
        <w:tc>
          <w:tcPr>
            <w:tcW w:w="2039" w:type="dxa"/>
          </w:tcPr>
          <w:p w14:paraId="44456171" w14:textId="0B0C0D8D" w:rsidR="0020147A" w:rsidRDefault="005C291D" w:rsidP="00000CC1">
            <w:r>
              <w:rPr>
                <w:noProof/>
              </w:rPr>
              <w:drawing>
                <wp:inline distT="0" distB="0" distL="0" distR="0" wp14:anchorId="78590960" wp14:editId="50F2BB66">
                  <wp:extent cx="1262380" cy="1262380"/>
                  <wp:effectExtent l="0" t="0" r="0" b="0"/>
                  <wp:docPr id="4" name="Image 4" descr="spülmaschinenfeste Glaskaraffe, 0.8 L, Duop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pülmaschinenfeste Glaskaraffe, 0.8 L, Duop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380" cy="1262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34B81315" w14:textId="756F08E7" w:rsidR="0020147A" w:rsidRPr="00143DE1" w:rsidRDefault="00514BA7" w:rsidP="00000CC1">
            <w:hyperlink r:id="rId8" w:history="1">
              <w:r w:rsidR="005C291D" w:rsidRPr="006E3707">
                <w:rPr>
                  <w:rStyle w:val="Lienhypertexte"/>
                  <w:noProof/>
                  <w:sz w:val="28"/>
                  <w:szCs w:val="28"/>
                </w:rPr>
                <w:t>https://sodastream.de/products/glaskaraffe-duo-pack-0-8l</w:t>
              </w:r>
            </w:hyperlink>
            <w:r w:rsidR="005C291D">
              <w:rPr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3686" w:type="dxa"/>
          </w:tcPr>
          <w:p w14:paraId="14C0CDBF" w14:textId="7E8AD911" w:rsidR="0020147A" w:rsidRDefault="005C291D" w:rsidP="00000CC1">
            <w:r>
              <w:t>Zwei Glaskaraffen für den Sodastream Cryst</w:t>
            </w:r>
            <w:r w:rsidR="00E170AB">
              <w:t>al</w:t>
            </w:r>
            <w:r>
              <w:t>.</w:t>
            </w:r>
          </w:p>
        </w:tc>
      </w:tr>
      <w:tr w:rsidR="00000CC1" w:rsidRPr="008C48B7" w14:paraId="218356FF" w14:textId="77777777" w:rsidTr="002A433F">
        <w:trPr>
          <w:trHeight w:val="322"/>
        </w:trPr>
        <w:tc>
          <w:tcPr>
            <w:tcW w:w="1702" w:type="dxa"/>
          </w:tcPr>
          <w:p w14:paraId="3033992D" w14:textId="543D2C98" w:rsidR="0020147A" w:rsidRPr="00CD12FA" w:rsidRDefault="00CC0CFC" w:rsidP="00CC0CFC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  <w:r w:rsidRPr="00CD12FA">
              <w:rPr>
                <w:b/>
                <w:bCs/>
                <w:sz w:val="24"/>
                <w:szCs w:val="24"/>
              </w:rPr>
              <w:t>Go Pro</w:t>
            </w:r>
            <w:r w:rsidR="008C48B7">
              <w:rPr>
                <w:b/>
                <w:bCs/>
                <w:sz w:val="24"/>
                <w:szCs w:val="24"/>
              </w:rPr>
              <w:t xml:space="preserve"> Hero 7 black</w:t>
            </w:r>
          </w:p>
        </w:tc>
        <w:tc>
          <w:tcPr>
            <w:tcW w:w="2039" w:type="dxa"/>
          </w:tcPr>
          <w:p w14:paraId="46881908" w14:textId="3D905A64" w:rsidR="0020147A" w:rsidRDefault="008C48B7" w:rsidP="00000CC1">
            <w:r>
              <w:rPr>
                <w:noProof/>
              </w:rPr>
              <w:drawing>
                <wp:inline distT="0" distB="0" distL="0" distR="0" wp14:anchorId="690EEB87" wp14:editId="3984FAA5">
                  <wp:extent cx="1262380" cy="70929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380" cy="709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6E351EE5" w14:textId="7A338C0B" w:rsidR="0020147A" w:rsidRDefault="008C48B7" w:rsidP="00000CC1">
            <w:r w:rsidRPr="008C48B7">
              <w:t>https://gopro.com/de/de/shop/hero7-black/tech-specs?pid=CHDHX-701-master</w:t>
            </w:r>
          </w:p>
        </w:tc>
        <w:tc>
          <w:tcPr>
            <w:tcW w:w="3686" w:type="dxa"/>
          </w:tcPr>
          <w:p w14:paraId="06EF32FA" w14:textId="6E939CEB" w:rsidR="0020147A" w:rsidRPr="008C48B7" w:rsidRDefault="008C48B7" w:rsidP="00000CC1">
            <w:r w:rsidRPr="008C48B7">
              <w:t>Eine Go Pro Hero 7 Actioncam in schwarz</w:t>
            </w:r>
          </w:p>
        </w:tc>
      </w:tr>
      <w:tr w:rsidR="008C48B7" w:rsidRPr="008C48B7" w14:paraId="69C8AF36" w14:textId="77777777" w:rsidTr="002A433F">
        <w:trPr>
          <w:trHeight w:val="322"/>
        </w:trPr>
        <w:tc>
          <w:tcPr>
            <w:tcW w:w="1702" w:type="dxa"/>
          </w:tcPr>
          <w:p w14:paraId="62622D8C" w14:textId="4A01D611" w:rsidR="008C48B7" w:rsidRPr="00CD12FA" w:rsidRDefault="008C48B7" w:rsidP="00CC0CFC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Go Pro Zubehör</w:t>
            </w:r>
          </w:p>
        </w:tc>
        <w:tc>
          <w:tcPr>
            <w:tcW w:w="2039" w:type="dxa"/>
          </w:tcPr>
          <w:p w14:paraId="6B7A363D" w14:textId="0B0F44B0" w:rsidR="008C48B7" w:rsidRDefault="002A433F" w:rsidP="00000CC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DDBABC3" wp14:editId="706FC617">
                  <wp:extent cx="1262380" cy="680085"/>
                  <wp:effectExtent l="0" t="0" r="0" b="5715"/>
                  <wp:docPr id="6" name="Image 6" descr="GoPro Adventure Kit bund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GoPro Adventure Kit bund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380" cy="680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4A7FAEF5" w14:textId="38EC0D3B" w:rsidR="008C48B7" w:rsidRPr="008C48B7" w:rsidRDefault="008C48B7" w:rsidP="00000CC1">
            <w:r w:rsidRPr="008C48B7">
              <w:t>https://gopro.com/de/de/shop/mounts-accessories/abenteuer-kit/AKTES-002.html</w:t>
            </w:r>
          </w:p>
        </w:tc>
        <w:tc>
          <w:tcPr>
            <w:tcW w:w="3686" w:type="dxa"/>
          </w:tcPr>
          <w:p w14:paraId="1F67BCF4" w14:textId="282DC1D3" w:rsidR="008C48B7" w:rsidRPr="008C48B7" w:rsidRDefault="008C48B7" w:rsidP="008C48B7">
            <w:r>
              <w:t>Go Pro Abenteuer Kit mit schwimmendem Handgriff, Kopfgurt, QuickClip und Tasche</w:t>
            </w:r>
          </w:p>
        </w:tc>
      </w:tr>
      <w:tr w:rsidR="00000CC1" w14:paraId="1BE23800" w14:textId="77777777" w:rsidTr="002A433F">
        <w:trPr>
          <w:trHeight w:val="309"/>
        </w:trPr>
        <w:tc>
          <w:tcPr>
            <w:tcW w:w="1702" w:type="dxa"/>
          </w:tcPr>
          <w:p w14:paraId="46AD34A0" w14:textId="2B456095" w:rsidR="0020147A" w:rsidRPr="00CD12FA" w:rsidRDefault="00CC0CFC" w:rsidP="00AF72F7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sz w:val="24"/>
                <w:szCs w:val="24"/>
              </w:rPr>
            </w:pPr>
            <w:r w:rsidRPr="00CD12FA">
              <w:rPr>
                <w:b/>
                <w:bCs/>
                <w:sz w:val="24"/>
                <w:szCs w:val="24"/>
              </w:rPr>
              <w:t xml:space="preserve">Messerblock </w:t>
            </w:r>
          </w:p>
        </w:tc>
        <w:tc>
          <w:tcPr>
            <w:tcW w:w="2039" w:type="dxa"/>
          </w:tcPr>
          <w:p w14:paraId="7DC8BC9B" w14:textId="02244B46" w:rsidR="0020147A" w:rsidRDefault="00AF72F7" w:rsidP="00000CC1">
            <w:r>
              <w:rPr>
                <w:noProof/>
              </w:rPr>
              <w:drawing>
                <wp:inline distT="0" distB="0" distL="0" distR="0" wp14:anchorId="285FD139" wp14:editId="085D6625">
                  <wp:extent cx="1157605" cy="1468755"/>
                  <wp:effectExtent l="0" t="0" r="444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146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18F88863" w14:textId="6533436D" w:rsidR="0020147A" w:rsidRDefault="00AF72F7" w:rsidP="00000CC1">
            <w:r w:rsidRPr="00AF72F7">
              <w:t>https://www.amazon.de/Zwilling-32434-002-0-Bambus-Style-8-tlg/dp/B00AO2TRUI/ref=psdc_3177938031_t1_B003BNYW5C</w:t>
            </w:r>
          </w:p>
        </w:tc>
        <w:tc>
          <w:tcPr>
            <w:tcW w:w="3686" w:type="dxa"/>
          </w:tcPr>
          <w:p w14:paraId="1194FE08" w14:textId="00F06F81" w:rsidR="0020147A" w:rsidRDefault="00AF72F7" w:rsidP="00000CC1">
            <w:r>
              <w:t>ZWILLING Messerblock, 8-tlg., Bambusblock, 6 Messer und eine Schere aus rostfreiem Spezialstahl</w:t>
            </w:r>
          </w:p>
        </w:tc>
      </w:tr>
      <w:tr w:rsidR="00CC0CFC" w14:paraId="77C3148A" w14:textId="77777777" w:rsidTr="002A433F">
        <w:trPr>
          <w:trHeight w:val="309"/>
        </w:trPr>
        <w:tc>
          <w:tcPr>
            <w:tcW w:w="1702" w:type="dxa"/>
          </w:tcPr>
          <w:p w14:paraId="20F09B59" w14:textId="486A820D" w:rsidR="00CC0CFC" w:rsidRPr="00CD12FA" w:rsidRDefault="00AF72F7" w:rsidP="00CC0CFC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Brett</w:t>
            </w:r>
            <w:r w:rsidR="00CC0CFC" w:rsidRPr="00CD12FA">
              <w:rPr>
                <w:b/>
                <w:bCs/>
                <w:noProof/>
                <w:sz w:val="24"/>
                <w:szCs w:val="24"/>
              </w:rPr>
              <w:t>spiele</w:t>
            </w:r>
          </w:p>
          <w:p w14:paraId="6FCD5827" w14:textId="77777777" w:rsidR="00CC0CFC" w:rsidRPr="00CD12FA" w:rsidRDefault="00CC0CFC" w:rsidP="00CC0CFC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</w:tcPr>
          <w:p w14:paraId="33BBBAA4" w14:textId="3A60CD23" w:rsidR="00CC0CFC" w:rsidRDefault="00AF72F7" w:rsidP="00000CC1">
            <w:r>
              <w:rPr>
                <w:noProof/>
              </w:rPr>
              <w:drawing>
                <wp:inline distT="0" distB="0" distL="0" distR="0" wp14:anchorId="4A9D4613" wp14:editId="6F877357">
                  <wp:extent cx="1157605" cy="742315"/>
                  <wp:effectExtent l="0" t="0" r="4445" b="635"/>
                  <wp:docPr id="9" name="Image 9" descr="Brettspiel-Klassiker: 10 legendäre Spiele - [GEOLINO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i" descr="Brettspiel-Klassiker: 10 legendäre Spiele - [GEOLINO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74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43F403C3" w14:textId="77777777" w:rsidR="00CC0CFC" w:rsidRDefault="00CC0CFC" w:rsidP="00000CC1"/>
        </w:tc>
        <w:tc>
          <w:tcPr>
            <w:tcW w:w="3686" w:type="dxa"/>
          </w:tcPr>
          <w:p w14:paraId="0341360C" w14:textId="6A30C826" w:rsidR="00CC0CFC" w:rsidRDefault="00AF72F7" w:rsidP="00000CC1">
            <w:r>
              <w:t>Wir freuen uns immer über ein neues, spannendes Brettspiel. Hier eine Liste von Spielen, die wir schon haben:Die Siedler inklusive Seefahrer Erweiterung, Dominion, Kingdom Builder, Keltis, Das verrückte Labyrinth, Trivial Pursuit, Dog, Outburst</w:t>
            </w:r>
            <w:r w:rsidR="00BA24DA">
              <w:t xml:space="preserve"> und eine </w:t>
            </w:r>
            <w:r>
              <w:t>Spielesammlung</w:t>
            </w:r>
            <w:r w:rsidR="00BA24DA">
              <w:t>.</w:t>
            </w:r>
          </w:p>
        </w:tc>
      </w:tr>
      <w:tr w:rsidR="00CC0CFC" w14:paraId="27E6B0BF" w14:textId="77777777" w:rsidTr="002A433F">
        <w:trPr>
          <w:trHeight w:val="309"/>
        </w:trPr>
        <w:tc>
          <w:tcPr>
            <w:tcW w:w="1702" w:type="dxa"/>
          </w:tcPr>
          <w:p w14:paraId="77DE0940" w14:textId="1F4821B3" w:rsidR="00CC0CFC" w:rsidRPr="00CD12FA" w:rsidRDefault="00CC0CFC" w:rsidP="00CC0CFC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  <w:r w:rsidRPr="00CD12FA">
              <w:rPr>
                <w:b/>
                <w:bCs/>
                <w:noProof/>
                <w:sz w:val="24"/>
                <w:szCs w:val="24"/>
              </w:rPr>
              <w:t>Elektrische Pärchenzahn</w:t>
            </w:r>
            <w:r w:rsidR="00D25162">
              <w:rPr>
                <w:b/>
                <w:bCs/>
                <w:noProof/>
                <w:sz w:val="24"/>
                <w:szCs w:val="24"/>
              </w:rPr>
              <w:t>-</w:t>
            </w:r>
            <w:r w:rsidRPr="00CD12FA">
              <w:rPr>
                <w:b/>
                <w:bCs/>
                <w:noProof/>
                <w:sz w:val="24"/>
                <w:szCs w:val="24"/>
              </w:rPr>
              <w:t>bürste</w:t>
            </w:r>
          </w:p>
          <w:p w14:paraId="43F9041B" w14:textId="77777777" w:rsidR="00CC0CFC" w:rsidRPr="00CD12FA" w:rsidRDefault="00CC0CFC" w:rsidP="00000CC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</w:tcPr>
          <w:p w14:paraId="431F6749" w14:textId="481E7458" w:rsidR="00CC0CFC" w:rsidRDefault="00D25162" w:rsidP="00000CC1">
            <w:r>
              <w:rPr>
                <w:noProof/>
              </w:rPr>
              <w:drawing>
                <wp:inline distT="0" distB="0" distL="0" distR="0" wp14:anchorId="536074B1" wp14:editId="1F5983B5">
                  <wp:extent cx="1157605" cy="1157605"/>
                  <wp:effectExtent l="0" t="0" r="4445" b="4445"/>
                  <wp:docPr id="10" name="Image 10" descr="V3 StarterKit schwarz &amp; weiss mit Pattern+ Super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V3 StarterKit schwarz &amp; weiss mit Pattern+ Super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1157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26CA2F71" w14:textId="090CFA92" w:rsidR="00CC0CFC" w:rsidRDefault="00D25162" w:rsidP="00000CC1">
            <w:r w:rsidRPr="00D25162">
              <w:t>https://www.happybrush.de/starterkit-vibe-3-schall-zahnbuerste-bundle-mix/</w:t>
            </w:r>
          </w:p>
        </w:tc>
        <w:tc>
          <w:tcPr>
            <w:tcW w:w="3686" w:type="dxa"/>
          </w:tcPr>
          <w:p w14:paraId="358AC650" w14:textId="429360C3" w:rsidR="00CC0CFC" w:rsidRDefault="00D25162" w:rsidP="00000CC1">
            <w:r>
              <w:t xml:space="preserve">Nachhaltige elektrische Zahnbürste von happy brush, </w:t>
            </w:r>
            <w:r w:rsidRPr="00D25162">
              <w:t>SCHALL VIBE 3 Partner Bundle</w:t>
            </w:r>
          </w:p>
        </w:tc>
      </w:tr>
      <w:tr w:rsidR="00CE477D" w14:paraId="7A6063D6" w14:textId="77777777" w:rsidTr="002A433F">
        <w:trPr>
          <w:trHeight w:val="309"/>
        </w:trPr>
        <w:tc>
          <w:tcPr>
            <w:tcW w:w="1702" w:type="dxa"/>
          </w:tcPr>
          <w:p w14:paraId="4BA5619E" w14:textId="40A68FAB" w:rsidR="00CE477D" w:rsidRPr="00CD12FA" w:rsidRDefault="005E42DD" w:rsidP="00CE477D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lastRenderedPageBreak/>
              <w:t>Kapp</w:t>
            </w:r>
            <w:r w:rsidR="00CE477D" w:rsidRPr="00CD12FA">
              <w:rPr>
                <w:b/>
                <w:bCs/>
                <w:noProof/>
                <w:sz w:val="24"/>
                <w:szCs w:val="24"/>
              </w:rPr>
              <w:t>säge</w:t>
            </w:r>
          </w:p>
          <w:p w14:paraId="4EA87DBB" w14:textId="77777777" w:rsidR="00CE477D" w:rsidRPr="00CD12FA" w:rsidRDefault="00CE477D" w:rsidP="00CE477D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039" w:type="dxa"/>
          </w:tcPr>
          <w:p w14:paraId="30EC5F07" w14:textId="229EC7B0" w:rsidR="00CE477D" w:rsidRDefault="00CE477D" w:rsidP="00CE477D">
            <w:r>
              <w:rPr>
                <w:noProof/>
              </w:rPr>
              <w:drawing>
                <wp:inline distT="0" distB="0" distL="0" distR="0" wp14:anchorId="405F63E2" wp14:editId="2687B0BE">
                  <wp:extent cx="1157605" cy="1062355"/>
                  <wp:effectExtent l="0" t="0" r="4445" b="444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106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77065F30" w14:textId="3E94221F" w:rsidR="00CE477D" w:rsidRDefault="00CE477D" w:rsidP="00CE477D">
            <w:r w:rsidRPr="007E171D">
              <w:t>https://www.amazon.de/dp/B00DEXXFMK?tag=kapp-rat-21&amp;linkCode=ogi&amp;th=1&amp;psc=1</w:t>
            </w:r>
          </w:p>
        </w:tc>
        <w:tc>
          <w:tcPr>
            <w:tcW w:w="3686" w:type="dxa"/>
          </w:tcPr>
          <w:p w14:paraId="4A7EB7DD" w14:textId="53EDC279" w:rsidR="00CE477D" w:rsidRDefault="00CE477D" w:rsidP="00CE477D">
            <w:r w:rsidRPr="007E171D">
              <w:t>Einhell Kapp</w:t>
            </w:r>
            <w:r>
              <w:t>-/</w:t>
            </w:r>
            <w:r w:rsidRPr="007E171D">
              <w:t>Gehrungssäge TC-MS 2112 (1600 W, Sägeblatt Ø 210 mm, Schnittbreite 120 mm, schwenkbarer Sägekopf)</w:t>
            </w:r>
          </w:p>
        </w:tc>
      </w:tr>
      <w:tr w:rsidR="00CE477D" w14:paraId="320D591F" w14:textId="77777777" w:rsidTr="002A433F">
        <w:trPr>
          <w:trHeight w:val="309"/>
        </w:trPr>
        <w:tc>
          <w:tcPr>
            <w:tcW w:w="1702" w:type="dxa"/>
          </w:tcPr>
          <w:p w14:paraId="634A732C" w14:textId="77777777" w:rsidR="00CE477D" w:rsidRPr="00CD12FA" w:rsidRDefault="00CE477D" w:rsidP="00CE477D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  <w:r w:rsidRPr="00CD12FA">
              <w:rPr>
                <w:b/>
                <w:bCs/>
                <w:noProof/>
                <w:sz w:val="24"/>
                <w:szCs w:val="24"/>
              </w:rPr>
              <w:t>Akku</w:t>
            </w:r>
            <w:r>
              <w:rPr>
                <w:b/>
                <w:bCs/>
                <w:noProof/>
                <w:sz w:val="24"/>
                <w:szCs w:val="24"/>
              </w:rPr>
              <w:t>-</w:t>
            </w:r>
            <w:r w:rsidRPr="00CD12FA">
              <w:rPr>
                <w:b/>
                <w:bCs/>
                <w:noProof/>
                <w:sz w:val="24"/>
                <w:szCs w:val="24"/>
              </w:rPr>
              <w:t>schrauber</w:t>
            </w:r>
          </w:p>
          <w:p w14:paraId="5EE2FEAE" w14:textId="77777777" w:rsidR="00CE477D" w:rsidRPr="00CD12FA" w:rsidRDefault="00CE477D" w:rsidP="00CE477D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039" w:type="dxa"/>
          </w:tcPr>
          <w:p w14:paraId="45512F74" w14:textId="3A31494F" w:rsidR="00CE477D" w:rsidRDefault="00CE477D" w:rsidP="00CE477D">
            <w:r>
              <w:rPr>
                <w:noProof/>
              </w:rPr>
              <w:drawing>
                <wp:inline distT="0" distB="0" distL="0" distR="0" wp14:anchorId="0FD62BE0" wp14:editId="265DF17D">
                  <wp:extent cx="1157605" cy="578485"/>
                  <wp:effectExtent l="0" t="0" r="4445" b="0"/>
                  <wp:docPr id="12" name="Image 12" descr="LUX Akku-Bohrschrauber-Set 1 PowerSystem A-BS-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LUX Akku-Bohrschrauber-Set 1 PowerSystem A-BS-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578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5696519A" w14:textId="7D061C54" w:rsidR="00CE477D" w:rsidRDefault="00CE477D" w:rsidP="00CE477D">
            <w:r w:rsidRPr="004014B8">
              <w:t>https://www.obi.de/akkuschrauber/lux-akku-bohrschrauber-set-1-powersystem-a-bs-20/p/9543208</w:t>
            </w:r>
          </w:p>
        </w:tc>
        <w:tc>
          <w:tcPr>
            <w:tcW w:w="3686" w:type="dxa"/>
          </w:tcPr>
          <w:p w14:paraId="5FC56054" w14:textId="6E79AD23" w:rsidR="00CE477D" w:rsidRDefault="00CE477D" w:rsidP="00CE477D">
            <w:r w:rsidRPr="004014B8">
              <w:t xml:space="preserve">LUX Akku-Bohrschrauber-Set </w:t>
            </w:r>
            <w:r>
              <w:t>inkl. Akku</w:t>
            </w:r>
            <w:r w:rsidRPr="004014B8">
              <w:t xml:space="preserve"> (wie im</w:t>
            </w:r>
            <w:r>
              <w:t xml:space="preserve"> Link oder ähnlich)</w:t>
            </w:r>
          </w:p>
        </w:tc>
      </w:tr>
      <w:tr w:rsidR="004F6BB0" w14:paraId="445F3853" w14:textId="77777777" w:rsidTr="002A433F">
        <w:trPr>
          <w:trHeight w:val="309"/>
        </w:trPr>
        <w:tc>
          <w:tcPr>
            <w:tcW w:w="1702" w:type="dxa"/>
          </w:tcPr>
          <w:p w14:paraId="75E1EB9F" w14:textId="3C54EFC0" w:rsidR="004F6BB0" w:rsidRPr="00CD12FA" w:rsidRDefault="004F6BB0" w:rsidP="004F6BB0">
            <w:pPr>
              <w:pStyle w:val="Paragraphedeliste"/>
              <w:numPr>
                <w:ilvl w:val="0"/>
                <w:numId w:val="1"/>
              </w:numPr>
              <w:ind w:left="0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Bodum Brotbox</w:t>
            </w:r>
          </w:p>
        </w:tc>
        <w:tc>
          <w:tcPr>
            <w:tcW w:w="2039" w:type="dxa"/>
          </w:tcPr>
          <w:p w14:paraId="77192373" w14:textId="217E7E22" w:rsidR="004F6BB0" w:rsidRDefault="004F6BB0" w:rsidP="004F6BB0">
            <w:r>
              <w:rPr>
                <w:noProof/>
              </w:rPr>
              <w:drawing>
                <wp:inline distT="0" distB="0" distL="0" distR="0" wp14:anchorId="0CB99F9E" wp14:editId="482D2BE4">
                  <wp:extent cx="1199820" cy="1199820"/>
                  <wp:effectExtent l="0" t="0" r="635" b="63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523" cy="1213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1A71FA2D" w14:textId="07F9AC36" w:rsidR="004F6BB0" w:rsidRDefault="004F6BB0" w:rsidP="004F6BB0">
            <w:r w:rsidRPr="006D02A4">
              <w:t>https://www.amazon.de/Bodum-bistroBrotkasten-Bambus-Schneidebrett-BPA-freier-Kunststoff/dp/B00MAPNVCW/ref=sr_1_2?__mk_de_DE=%C3%85M%C3%85%C5%BD%C3%95%C3%91&amp;dchild=1&amp;keywords=bodum%2Bbrotbox%2Bbistro%2Bschwarz&amp;qid=1607787243&amp;sr=8-2&amp;th=1</w:t>
            </w:r>
          </w:p>
        </w:tc>
        <w:tc>
          <w:tcPr>
            <w:tcW w:w="3686" w:type="dxa"/>
          </w:tcPr>
          <w:p w14:paraId="21974C84" w14:textId="10505A0E" w:rsidR="004F6BB0" w:rsidRDefault="004F6BB0" w:rsidP="004F6BB0">
            <w:r w:rsidRPr="006D02A4">
              <w:t>Bodum bistroBrotkasten mit Bambus-Schneidebrett</w:t>
            </w:r>
            <w:r>
              <w:t>, 23.81 x 37.15 x 14.29 cm; 1.11 Kilogramm</w:t>
            </w:r>
          </w:p>
        </w:tc>
      </w:tr>
      <w:tr w:rsidR="000A349C" w14:paraId="00BD09A5" w14:textId="77777777" w:rsidTr="002A433F">
        <w:trPr>
          <w:trHeight w:val="309"/>
        </w:trPr>
        <w:tc>
          <w:tcPr>
            <w:tcW w:w="1702" w:type="dxa"/>
          </w:tcPr>
          <w:p w14:paraId="14008FDD" w14:textId="50FB7D11" w:rsidR="000A349C" w:rsidRPr="00CD12FA" w:rsidRDefault="000A349C" w:rsidP="000A349C">
            <w:pPr>
              <w:pStyle w:val="Paragraphedeliste"/>
              <w:ind w:left="0"/>
              <w:rPr>
                <w:b/>
                <w:bCs/>
                <w:noProof/>
                <w:sz w:val="24"/>
                <w:szCs w:val="24"/>
              </w:rPr>
            </w:pPr>
            <w:r w:rsidRPr="00CD12FA">
              <w:rPr>
                <w:b/>
                <w:bCs/>
                <w:sz w:val="24"/>
                <w:szCs w:val="24"/>
              </w:rPr>
              <w:t>Großer Kochtopf</w:t>
            </w:r>
          </w:p>
        </w:tc>
        <w:tc>
          <w:tcPr>
            <w:tcW w:w="2039" w:type="dxa"/>
          </w:tcPr>
          <w:p w14:paraId="749BBE3D" w14:textId="5AF9C44C" w:rsidR="000A349C" w:rsidRDefault="000A349C" w:rsidP="000A349C">
            <w:r>
              <w:rPr>
                <w:noProof/>
              </w:rPr>
              <w:drawing>
                <wp:inline distT="0" distB="0" distL="0" distR="0" wp14:anchorId="3AEC909F" wp14:editId="2074E4A7">
                  <wp:extent cx="1262418" cy="1262418"/>
                  <wp:effectExtent l="0" t="0" r="0" b="0"/>
                  <wp:docPr id="3" name="Image 3" descr="Topf Edelstahl mit Deckel Bas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opf Edelstahl mit Deckel Bas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7011" cy="1267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15DE29C4" w14:textId="4E50564C" w:rsidR="000A349C" w:rsidRDefault="00765018" w:rsidP="000A349C">
            <w:r w:rsidRPr="00765018">
              <w:t>https://www.amazon.de/dp/B00V6GF7UU/?tag=cby-21&amp;ascsubtag=2537f8fc-60b1-4bf0-b969-c38989cd0cab&amp;th=1&amp;psc=1&amp;linkCode=osi</w:t>
            </w:r>
          </w:p>
        </w:tc>
        <w:tc>
          <w:tcPr>
            <w:tcW w:w="3686" w:type="dxa"/>
          </w:tcPr>
          <w:p w14:paraId="06F50492" w14:textId="7DB0A6E0" w:rsidR="000A349C" w:rsidRDefault="00765018" w:rsidP="000A349C">
            <w:r w:rsidRPr="00765018">
              <w:t>Tefal A70546 Duetto</w:t>
            </w:r>
            <w:r>
              <w:t>, e</w:t>
            </w:r>
            <w:r w:rsidR="000A349C">
              <w:t>in großer Kochtopf, der circa 5l fasst</w:t>
            </w:r>
            <w:r>
              <w:t xml:space="preserve"> </w:t>
            </w:r>
            <w:r w:rsidRPr="004014B8">
              <w:t>(wie im</w:t>
            </w:r>
            <w:r>
              <w:t xml:space="preserve"> Link oder ähnlich)</w:t>
            </w:r>
          </w:p>
        </w:tc>
      </w:tr>
      <w:tr w:rsidR="004F6BB0" w14:paraId="51C71645" w14:textId="77777777" w:rsidTr="002A433F">
        <w:trPr>
          <w:trHeight w:val="309"/>
        </w:trPr>
        <w:tc>
          <w:tcPr>
            <w:tcW w:w="1702" w:type="dxa"/>
          </w:tcPr>
          <w:p w14:paraId="6E8C5B0D" w14:textId="7E227491" w:rsidR="00AF3562" w:rsidRPr="00AF3562" w:rsidRDefault="00514BA7" w:rsidP="00AF3562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 w:rsidRPr="00514BA7">
              <w:rPr>
                <w:b/>
                <w:bCs/>
                <w:sz w:val="24"/>
                <w:szCs w:val="24"/>
              </w:rPr>
              <w:t>Ligrett</w:t>
            </w:r>
            <w:r>
              <w:rPr>
                <w:b/>
                <w:bCs/>
                <w:sz w:val="24"/>
                <w:szCs w:val="24"/>
              </w:rPr>
              <w:t xml:space="preserve">o in </w:t>
            </w:r>
            <w:r w:rsidRPr="00514BA7">
              <w:rPr>
                <w:b/>
                <w:bCs/>
                <w:sz w:val="24"/>
                <w:szCs w:val="24"/>
              </w:rPr>
              <w:t>rot</w:t>
            </w:r>
          </w:p>
        </w:tc>
        <w:tc>
          <w:tcPr>
            <w:tcW w:w="2039" w:type="dxa"/>
          </w:tcPr>
          <w:p w14:paraId="198DF5CA" w14:textId="0FDD6B17" w:rsidR="004F6BB0" w:rsidRDefault="00514BA7" w:rsidP="004F6BB0">
            <w:r>
              <w:rPr>
                <w:noProof/>
              </w:rPr>
              <w:drawing>
                <wp:inline distT="0" distB="0" distL="0" distR="0" wp14:anchorId="5D1DBD6D" wp14:editId="7C6027A2">
                  <wp:extent cx="1157605" cy="1001395"/>
                  <wp:effectExtent l="0" t="0" r="4445" b="8255"/>
                  <wp:docPr id="8" name="Image 8" descr="Artikelbild-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rtikelbild-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100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761B07CB" w14:textId="79F916CB" w:rsidR="004F6BB0" w:rsidRDefault="00514BA7" w:rsidP="004F6BB0">
            <w:r w:rsidRPr="00514BA7">
              <w:t>https://www.thalia.de/shop/home/artikeldetails/ID5130805.html</w:t>
            </w:r>
          </w:p>
        </w:tc>
        <w:tc>
          <w:tcPr>
            <w:tcW w:w="3686" w:type="dxa"/>
          </w:tcPr>
          <w:p w14:paraId="0606E68B" w14:textId="33C608D7" w:rsidR="004F6BB0" w:rsidRDefault="00514BA7" w:rsidP="004F6BB0">
            <w:r>
              <w:t>Ligretto in rot, um mit acht Leuten spielen zu können</w:t>
            </w:r>
          </w:p>
        </w:tc>
      </w:tr>
      <w:tr w:rsidR="00AF3562" w14:paraId="0613D104" w14:textId="77777777" w:rsidTr="002A433F">
        <w:trPr>
          <w:trHeight w:val="309"/>
        </w:trPr>
        <w:tc>
          <w:tcPr>
            <w:tcW w:w="1702" w:type="dxa"/>
          </w:tcPr>
          <w:p w14:paraId="34FFD344" w14:textId="78A006AD" w:rsidR="00AF3562" w:rsidRDefault="00AF3562" w:rsidP="00AF3562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</w:tcPr>
          <w:p w14:paraId="5558B98F" w14:textId="77777777" w:rsidR="00AF3562" w:rsidRDefault="00AF3562" w:rsidP="004F6BB0"/>
        </w:tc>
        <w:tc>
          <w:tcPr>
            <w:tcW w:w="3205" w:type="dxa"/>
          </w:tcPr>
          <w:p w14:paraId="47D38554" w14:textId="77777777" w:rsidR="00AF3562" w:rsidRDefault="00AF3562" w:rsidP="004F6BB0"/>
        </w:tc>
        <w:tc>
          <w:tcPr>
            <w:tcW w:w="3686" w:type="dxa"/>
          </w:tcPr>
          <w:p w14:paraId="18AED450" w14:textId="77777777" w:rsidR="00AF3562" w:rsidRDefault="00AF3562" w:rsidP="004F6BB0"/>
        </w:tc>
      </w:tr>
      <w:tr w:rsidR="00AF3562" w14:paraId="4F598C01" w14:textId="77777777" w:rsidTr="002A433F">
        <w:trPr>
          <w:trHeight w:val="309"/>
        </w:trPr>
        <w:tc>
          <w:tcPr>
            <w:tcW w:w="1702" w:type="dxa"/>
          </w:tcPr>
          <w:p w14:paraId="02EEEC14" w14:textId="2E2D137C" w:rsidR="00AF3562" w:rsidRDefault="00AF3562" w:rsidP="00AF3562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</w:tcPr>
          <w:p w14:paraId="22E37410" w14:textId="77777777" w:rsidR="00AF3562" w:rsidRDefault="00AF3562" w:rsidP="004F6BB0"/>
        </w:tc>
        <w:tc>
          <w:tcPr>
            <w:tcW w:w="3205" w:type="dxa"/>
          </w:tcPr>
          <w:p w14:paraId="0AE85785" w14:textId="77777777" w:rsidR="00AF3562" w:rsidRDefault="00AF3562" w:rsidP="004F6BB0"/>
        </w:tc>
        <w:tc>
          <w:tcPr>
            <w:tcW w:w="3686" w:type="dxa"/>
          </w:tcPr>
          <w:p w14:paraId="0E723B4C" w14:textId="77777777" w:rsidR="00AF3562" w:rsidRDefault="00AF3562" w:rsidP="004F6BB0"/>
        </w:tc>
      </w:tr>
      <w:tr w:rsidR="00AF3562" w14:paraId="1DA1D641" w14:textId="77777777" w:rsidTr="002A433F">
        <w:trPr>
          <w:trHeight w:val="309"/>
        </w:trPr>
        <w:tc>
          <w:tcPr>
            <w:tcW w:w="1702" w:type="dxa"/>
          </w:tcPr>
          <w:p w14:paraId="13E210A6" w14:textId="1251409C" w:rsidR="00AF3562" w:rsidRDefault="00AF3562" w:rsidP="00AF3562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9" w:type="dxa"/>
          </w:tcPr>
          <w:p w14:paraId="62A57277" w14:textId="77777777" w:rsidR="00AF3562" w:rsidRDefault="00AF3562" w:rsidP="004F6BB0"/>
        </w:tc>
        <w:tc>
          <w:tcPr>
            <w:tcW w:w="3205" w:type="dxa"/>
          </w:tcPr>
          <w:p w14:paraId="002527FC" w14:textId="77777777" w:rsidR="00AF3562" w:rsidRDefault="00AF3562" w:rsidP="004F6BB0"/>
        </w:tc>
        <w:tc>
          <w:tcPr>
            <w:tcW w:w="3686" w:type="dxa"/>
          </w:tcPr>
          <w:p w14:paraId="2C7B9F7A" w14:textId="77777777" w:rsidR="00AF3562" w:rsidRDefault="00AF3562" w:rsidP="004F6BB0"/>
        </w:tc>
      </w:tr>
    </w:tbl>
    <w:p w14:paraId="0B4711A9" w14:textId="71B4560A" w:rsidR="0020147A" w:rsidRDefault="0020147A" w:rsidP="00000CC1"/>
    <w:p w14:paraId="2E55BCA3" w14:textId="2A328E8F" w:rsidR="00AF3562" w:rsidRDefault="00AF3562" w:rsidP="00000CC1"/>
    <w:p w14:paraId="7093D984" w14:textId="52285BDD" w:rsidR="00AF3562" w:rsidRDefault="00AF3562" w:rsidP="00000CC1">
      <w:r>
        <w:t xml:space="preserve">Weitere Ideen: </w:t>
      </w:r>
    </w:p>
    <w:tbl>
      <w:tblPr>
        <w:tblStyle w:val="Grilledutableau"/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0632"/>
      </w:tblGrid>
      <w:tr w:rsidR="00AF3562" w:rsidRPr="00AF3562" w14:paraId="69BAD53A" w14:textId="77777777" w:rsidTr="0082614B">
        <w:trPr>
          <w:trHeight w:val="309"/>
        </w:trPr>
        <w:tc>
          <w:tcPr>
            <w:tcW w:w="1702" w:type="dxa"/>
          </w:tcPr>
          <w:p w14:paraId="024D4774" w14:textId="77777777" w:rsidR="00AF3562" w:rsidRPr="00AF3562" w:rsidRDefault="00AF3562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Nudelholz</w:t>
            </w:r>
          </w:p>
        </w:tc>
      </w:tr>
      <w:tr w:rsidR="00AF3562" w14:paraId="0376C68E" w14:textId="77777777" w:rsidTr="0082614B">
        <w:trPr>
          <w:trHeight w:val="309"/>
        </w:trPr>
        <w:tc>
          <w:tcPr>
            <w:tcW w:w="1702" w:type="dxa"/>
          </w:tcPr>
          <w:p w14:paraId="3F92F2BB" w14:textId="77777777" w:rsidR="00AF3562" w:rsidRDefault="00AF3562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Suppenkelle mit Ausguss</w:t>
            </w:r>
          </w:p>
        </w:tc>
      </w:tr>
      <w:tr w:rsidR="00AF3562" w14:paraId="23F65E0A" w14:textId="77777777" w:rsidTr="0082614B">
        <w:trPr>
          <w:trHeight w:val="309"/>
        </w:trPr>
        <w:tc>
          <w:tcPr>
            <w:tcW w:w="1702" w:type="dxa"/>
          </w:tcPr>
          <w:p w14:paraId="7EABE829" w14:textId="77777777" w:rsidR="00AF3562" w:rsidRDefault="00AF3562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Käsehobel</w:t>
            </w:r>
          </w:p>
        </w:tc>
      </w:tr>
      <w:tr w:rsidR="00AF3562" w14:paraId="4E3F4638" w14:textId="77777777" w:rsidTr="0082614B">
        <w:trPr>
          <w:trHeight w:val="309"/>
        </w:trPr>
        <w:tc>
          <w:tcPr>
            <w:tcW w:w="1702" w:type="dxa"/>
          </w:tcPr>
          <w:p w14:paraId="3D8263E6" w14:textId="559277B1" w:rsidR="00AF3562" w:rsidRDefault="00AF3562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Teigschaber</w:t>
            </w:r>
          </w:p>
        </w:tc>
      </w:tr>
      <w:tr w:rsidR="00AF3562" w14:paraId="5038CFAB" w14:textId="77777777" w:rsidTr="0082614B">
        <w:trPr>
          <w:trHeight w:val="309"/>
        </w:trPr>
        <w:tc>
          <w:tcPr>
            <w:tcW w:w="1702" w:type="dxa"/>
          </w:tcPr>
          <w:p w14:paraId="6D2F7217" w14:textId="3000CCE0" w:rsidR="00AF3562" w:rsidRDefault="00765018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Schraubensortierkästen</w:t>
            </w:r>
          </w:p>
        </w:tc>
      </w:tr>
      <w:tr w:rsidR="00765018" w14:paraId="7E7C5922" w14:textId="77777777" w:rsidTr="0082614B">
        <w:trPr>
          <w:trHeight w:val="309"/>
        </w:trPr>
        <w:tc>
          <w:tcPr>
            <w:tcW w:w="1702" w:type="dxa"/>
          </w:tcPr>
          <w:p w14:paraId="55A38D9B" w14:textId="3D7F5191" w:rsidR="00514BA7" w:rsidRDefault="00765018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Eintrittskarten für….</w:t>
            </w:r>
          </w:p>
        </w:tc>
      </w:tr>
      <w:tr w:rsidR="00514BA7" w14:paraId="54DE7762" w14:textId="77777777" w:rsidTr="0082614B">
        <w:trPr>
          <w:trHeight w:val="309"/>
        </w:trPr>
        <w:tc>
          <w:tcPr>
            <w:tcW w:w="1702" w:type="dxa"/>
          </w:tcPr>
          <w:p w14:paraId="4D2D107D" w14:textId="6F85BD15" w:rsidR="00514BA7" w:rsidRDefault="00514BA7" w:rsidP="0082614B">
            <w:pPr>
              <w:pStyle w:val="Paragraphedeliste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Ligretto </w:t>
            </w:r>
          </w:p>
        </w:tc>
      </w:tr>
    </w:tbl>
    <w:p w14:paraId="71591A27" w14:textId="77777777" w:rsidR="00AF3562" w:rsidRDefault="00AF3562" w:rsidP="00000CC1"/>
    <w:sectPr w:rsidR="00AF356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CF36B6"/>
    <w:multiLevelType w:val="hybridMultilevel"/>
    <w:tmpl w:val="1A6C246E"/>
    <w:lvl w:ilvl="0" w:tplc="078E0F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F62"/>
    <w:rsid w:val="00000CC1"/>
    <w:rsid w:val="000A349C"/>
    <w:rsid w:val="00143DE1"/>
    <w:rsid w:val="0020147A"/>
    <w:rsid w:val="0023182D"/>
    <w:rsid w:val="00297C2A"/>
    <w:rsid w:val="002A433F"/>
    <w:rsid w:val="003C1C6E"/>
    <w:rsid w:val="004014B8"/>
    <w:rsid w:val="004F6BB0"/>
    <w:rsid w:val="00514BA7"/>
    <w:rsid w:val="00571F62"/>
    <w:rsid w:val="005C291D"/>
    <w:rsid w:val="005E42DD"/>
    <w:rsid w:val="006D02A4"/>
    <w:rsid w:val="006D3857"/>
    <w:rsid w:val="006D5CC8"/>
    <w:rsid w:val="00765018"/>
    <w:rsid w:val="007E171D"/>
    <w:rsid w:val="008C48B7"/>
    <w:rsid w:val="0096228E"/>
    <w:rsid w:val="009B3CB1"/>
    <w:rsid w:val="00A53495"/>
    <w:rsid w:val="00AF3562"/>
    <w:rsid w:val="00AF72F7"/>
    <w:rsid w:val="00BA24DA"/>
    <w:rsid w:val="00CB73ED"/>
    <w:rsid w:val="00CC0CFC"/>
    <w:rsid w:val="00CD12FA"/>
    <w:rsid w:val="00CD6784"/>
    <w:rsid w:val="00CE477D"/>
    <w:rsid w:val="00D25162"/>
    <w:rsid w:val="00E170AB"/>
    <w:rsid w:val="00E81F91"/>
    <w:rsid w:val="00FB701E"/>
    <w:rsid w:val="00FD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EBA91"/>
  <w15:chartTrackingRefBased/>
  <w15:docId w15:val="{694DD641-BDF3-4668-BC97-30B216F39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71F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1F62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9B3CB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B3CB1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9B3CB1"/>
    <w:pPr>
      <w:spacing w:line="256" w:lineRule="auto"/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20147A"/>
    <w:rPr>
      <w:color w:val="954F72" w:themeColor="followedHyperlink"/>
      <w:u w:val="single"/>
    </w:rPr>
  </w:style>
  <w:style w:type="table" w:styleId="Grilledutableau">
    <w:name w:val="Table Grid"/>
    <w:basedOn w:val="TableauNormal"/>
    <w:uiPriority w:val="39"/>
    <w:rsid w:val="00201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0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dastream.de/products/glaskaraffe-duo-pack-0-8l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zwilling.com/de/zwilling-kuchenform-28-cm-keramik-40202-028-0/40202-028-0.html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Wagener</dc:creator>
  <cp:keywords/>
  <dc:description/>
  <cp:lastModifiedBy>Julia Wagener</cp:lastModifiedBy>
  <cp:revision>20</cp:revision>
  <dcterms:created xsi:type="dcterms:W3CDTF">2020-12-06T13:56:00Z</dcterms:created>
  <dcterms:modified xsi:type="dcterms:W3CDTF">2020-12-13T16:10:00Z</dcterms:modified>
</cp:coreProperties>
</file>